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3B30FB19" w:rsidR="004E4897" w:rsidRDefault="0028776D">
      <w:pPr>
        <w:jc w:val="center"/>
        <w:rPr>
          <w:rFonts w:ascii="Gibson Medium" w:eastAsia="Gibson Light" w:hAnsi="Gibson Medium" w:cs="Gibson Light"/>
          <w:b/>
          <w:sz w:val="24"/>
          <w:szCs w:val="24"/>
        </w:rPr>
      </w:pPr>
      <w:r w:rsidRPr="00F877E4">
        <w:rPr>
          <w:rFonts w:ascii="Gibson Medium" w:eastAsia="Gibson Light" w:hAnsi="Gibson Medium" w:cs="Gibson Light"/>
          <w:b/>
          <w:sz w:val="24"/>
          <w:szCs w:val="24"/>
        </w:rPr>
        <w:t>CARTA RESPONSIVA</w:t>
      </w:r>
    </w:p>
    <w:p w14:paraId="611DD0B0" w14:textId="77777777" w:rsidR="00930E91" w:rsidRPr="00F877E4" w:rsidRDefault="00930E91">
      <w:pPr>
        <w:jc w:val="center"/>
        <w:rPr>
          <w:rFonts w:ascii="Gibson Medium" w:eastAsia="Gibson Light" w:hAnsi="Gibson Medium" w:cs="Gibson Light"/>
          <w:b/>
          <w:sz w:val="24"/>
          <w:szCs w:val="24"/>
        </w:rPr>
      </w:pPr>
    </w:p>
    <w:p w14:paraId="00000003" w14:textId="77777777" w:rsidR="004E4897" w:rsidRPr="00F877E4" w:rsidRDefault="004E4897">
      <w:pPr>
        <w:jc w:val="right"/>
        <w:rPr>
          <w:rFonts w:ascii="Gibson Medium" w:eastAsia="Gibson Light" w:hAnsi="Gibson Medium" w:cs="Gibson Light"/>
          <w:b/>
          <w:sz w:val="24"/>
          <w:szCs w:val="24"/>
        </w:rPr>
      </w:pPr>
    </w:p>
    <w:p w14:paraId="00000004" w14:textId="665380B9" w:rsidR="004E4897" w:rsidRDefault="0028776D">
      <w:pPr>
        <w:jc w:val="right"/>
        <w:rPr>
          <w:rFonts w:ascii="Gibson Medium" w:eastAsia="Gibson Light" w:hAnsi="Gibson Medium" w:cs="Gibson Light"/>
          <w:sz w:val="24"/>
          <w:szCs w:val="24"/>
        </w:rPr>
      </w:pPr>
      <w:r w:rsidRPr="00F877E4">
        <w:rPr>
          <w:rFonts w:ascii="Gibson Medium" w:eastAsia="Gibson Light" w:hAnsi="Gibson Medium" w:cs="Gibson Light"/>
          <w:sz w:val="24"/>
          <w:szCs w:val="24"/>
        </w:rPr>
        <w:t xml:space="preserve">Morelia, Michoacán, a </w:t>
      </w:r>
      <w:r w:rsidR="00220145">
        <w:rPr>
          <w:rFonts w:ascii="Gibson Medium" w:eastAsia="Gibson Light" w:hAnsi="Gibson Medium" w:cs="Gibson Light"/>
          <w:sz w:val="24"/>
          <w:szCs w:val="24"/>
        </w:rPr>
        <w:t>_____________ de _____</w:t>
      </w:r>
      <w:r w:rsidR="001F5DA7">
        <w:rPr>
          <w:rFonts w:ascii="Gibson Medium" w:eastAsia="Gibson Light" w:hAnsi="Gibson Medium" w:cs="Gibson Light"/>
          <w:sz w:val="24"/>
          <w:szCs w:val="24"/>
        </w:rPr>
        <w:t xml:space="preserve"> de</w:t>
      </w:r>
      <w:r w:rsidR="00D938A9">
        <w:rPr>
          <w:rFonts w:ascii="Gibson Medium" w:eastAsia="Gibson Light" w:hAnsi="Gibson Medium" w:cs="Gibson Light"/>
          <w:sz w:val="24"/>
          <w:szCs w:val="24"/>
        </w:rPr>
        <w:t>l</w:t>
      </w:r>
      <w:r w:rsidR="001F5DA7">
        <w:rPr>
          <w:rFonts w:ascii="Gibson Medium" w:eastAsia="Gibson Light" w:hAnsi="Gibson Medium" w:cs="Gibson Light"/>
          <w:sz w:val="24"/>
          <w:szCs w:val="24"/>
        </w:rPr>
        <w:t xml:space="preserve"> 202_</w:t>
      </w:r>
      <w:r w:rsidRPr="00F877E4">
        <w:rPr>
          <w:rFonts w:ascii="Gibson Medium" w:eastAsia="Gibson Light" w:hAnsi="Gibson Medium" w:cs="Gibson Light"/>
          <w:sz w:val="24"/>
          <w:szCs w:val="24"/>
        </w:rPr>
        <w:t>.</w:t>
      </w:r>
    </w:p>
    <w:p w14:paraId="2C7E233B" w14:textId="77777777" w:rsidR="005F3609" w:rsidRPr="00F877E4" w:rsidRDefault="005F3609">
      <w:pPr>
        <w:jc w:val="right"/>
        <w:rPr>
          <w:rFonts w:ascii="Gibson Medium" w:eastAsia="Gibson Light" w:hAnsi="Gibson Medium" w:cs="Gibson Light"/>
          <w:sz w:val="24"/>
          <w:szCs w:val="24"/>
        </w:rPr>
      </w:pPr>
    </w:p>
    <w:p w14:paraId="00000005" w14:textId="77777777" w:rsidR="004E4897" w:rsidRPr="00F877E4" w:rsidRDefault="004E4897">
      <w:pPr>
        <w:jc w:val="right"/>
        <w:rPr>
          <w:rFonts w:ascii="Gibson Medium" w:eastAsia="Gibson Light" w:hAnsi="Gibson Medium" w:cs="Gibson Light"/>
          <w:b/>
          <w:sz w:val="24"/>
          <w:szCs w:val="24"/>
        </w:rPr>
      </w:pPr>
    </w:p>
    <w:p w14:paraId="00000006" w14:textId="3B289990" w:rsidR="004E4897" w:rsidRPr="00F877E4" w:rsidRDefault="0028776D">
      <w:pPr>
        <w:jc w:val="both"/>
        <w:rPr>
          <w:rFonts w:ascii="Gibson Medium" w:eastAsia="Gibson Light" w:hAnsi="Gibson Medium" w:cs="Gibson Light"/>
          <w:sz w:val="24"/>
          <w:szCs w:val="24"/>
        </w:rPr>
      </w:pPr>
      <w:r w:rsidRPr="00F877E4">
        <w:rPr>
          <w:rFonts w:ascii="Gibson Medium" w:eastAsia="Gibson Light" w:hAnsi="Gibson Medium" w:cs="Gibson Light"/>
          <w:sz w:val="24"/>
          <w:szCs w:val="24"/>
        </w:rPr>
        <w:t>La</w:t>
      </w:r>
      <w:r w:rsidR="00655044">
        <w:rPr>
          <w:rFonts w:ascii="Gibson Medium" w:eastAsia="Gibson Light" w:hAnsi="Gibson Medium" w:cs="Gibson Light"/>
          <w:sz w:val="24"/>
          <w:szCs w:val="24"/>
        </w:rPr>
        <w:t>(el)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que suscribe _________</w:t>
      </w:r>
      <w:r w:rsidR="00655044">
        <w:rPr>
          <w:rFonts w:ascii="Gibson Medium" w:eastAsia="Gibson Light" w:hAnsi="Gibson Medium" w:cs="Gibson Light"/>
          <w:sz w:val="24"/>
          <w:szCs w:val="24"/>
        </w:rPr>
        <w:t>_______, en mi carácter de Enlace de Redes S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ociales de __________________________ </w:t>
      </w:r>
      <w:r w:rsidR="00655044">
        <w:rPr>
          <w:rFonts w:ascii="Gibson Medium" w:eastAsia="Gibson Light" w:hAnsi="Gibson Medium" w:cs="Gibson Light"/>
          <w:sz w:val="24"/>
          <w:szCs w:val="24"/>
        </w:rPr>
        <w:t>(</w:t>
      </w:r>
      <w:r w:rsidRPr="00F877E4">
        <w:rPr>
          <w:rFonts w:ascii="Gibson Medium" w:eastAsia="Gibson Light" w:hAnsi="Gibson Medium" w:cs="Gibson Light"/>
          <w:sz w:val="24"/>
          <w:szCs w:val="24"/>
        </w:rPr>
        <w:t>indicar Dependencia o Entidad</w:t>
      </w:r>
      <w:r w:rsidR="00655044">
        <w:rPr>
          <w:rFonts w:ascii="Gibson Medium" w:eastAsia="Gibson Light" w:hAnsi="Gibson Medium" w:cs="Gibson Light"/>
          <w:sz w:val="24"/>
          <w:szCs w:val="24"/>
        </w:rPr>
        <w:t>)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, cargo que se me confirió mediante _____________________ 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(oficio, memorándum, circular, nombramiento)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de 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número (en su caso) ___________________, </w:t>
      </w:r>
      <w:r w:rsidR="0095424A">
        <w:rPr>
          <w:rFonts w:ascii="Gibson Medium" w:eastAsia="Gibson Light" w:hAnsi="Gibson Medium" w:cs="Gibson Light"/>
          <w:sz w:val="24"/>
          <w:szCs w:val="24"/>
        </w:rPr>
        <w:t xml:space="preserve">manifiesto que 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con </w:t>
      </w:r>
      <w:r w:rsidRPr="00F877E4">
        <w:rPr>
          <w:rFonts w:ascii="Gibson Medium" w:eastAsia="Gibson Light" w:hAnsi="Gibson Medium" w:cs="Gibson Light"/>
          <w:sz w:val="24"/>
          <w:szCs w:val="24"/>
        </w:rPr>
        <w:t>fecha _________</w:t>
      </w:r>
      <w:r w:rsidR="0095424A">
        <w:rPr>
          <w:rFonts w:ascii="Gibson Medium" w:eastAsia="Gibson Light" w:hAnsi="Gibson Medium" w:cs="Gibson Light"/>
          <w:sz w:val="24"/>
          <w:szCs w:val="24"/>
        </w:rPr>
        <w:t>_____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recibí los usuarios, claves, </w:t>
      </w:r>
      <w:r w:rsidR="0095424A">
        <w:rPr>
          <w:rFonts w:ascii="Gibson Medium" w:eastAsia="Gibson Light" w:hAnsi="Gibson Medium" w:cs="Gibson Light"/>
          <w:sz w:val="24"/>
          <w:szCs w:val="24"/>
        </w:rPr>
        <w:t>contraseñas de Redes S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ociales así como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toda la información confidencial y/o de cualquier </w:t>
      </w:r>
      <w:r w:rsidR="00655044">
        <w:rPr>
          <w:rFonts w:ascii="Gibson Medium" w:eastAsia="Gibson Light" w:hAnsi="Gibson Medium" w:cs="Gibson Light"/>
          <w:sz w:val="24"/>
          <w:szCs w:val="24"/>
        </w:rPr>
        <w:t>otra naturaleza que se encuentra contenida en las mismas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. </w:t>
      </w:r>
    </w:p>
    <w:p w14:paraId="370BE370" w14:textId="77777777" w:rsidR="00655044" w:rsidRDefault="00655044" w:rsidP="00FE235C">
      <w:pPr>
        <w:jc w:val="both"/>
        <w:rPr>
          <w:rFonts w:ascii="Gibson Medium" w:eastAsia="Gibson Light" w:hAnsi="Gibson Medium" w:cs="Gibson Light"/>
          <w:sz w:val="24"/>
          <w:szCs w:val="24"/>
        </w:rPr>
      </w:pPr>
    </w:p>
    <w:p w14:paraId="36B203A8" w14:textId="0320B8B6" w:rsidR="00655044" w:rsidRDefault="0095424A">
      <w:pPr>
        <w:jc w:val="both"/>
        <w:rPr>
          <w:rFonts w:ascii="Gibson Medium" w:eastAsia="Gibson Light" w:hAnsi="Gibson Medium" w:cs="Gibson Light"/>
          <w:sz w:val="24"/>
          <w:szCs w:val="24"/>
        </w:rPr>
      </w:pPr>
      <w:r w:rsidRPr="0095424A">
        <w:rPr>
          <w:rFonts w:ascii="Gibson Medium" w:eastAsia="Gibson Light" w:hAnsi="Gibson Medium" w:cs="Gibson Light"/>
          <w:sz w:val="24"/>
          <w:szCs w:val="24"/>
        </w:rPr>
        <w:t>Con fundamento en el último párrafo del Artículo 15 del Reglamento Interior de l</w:t>
      </w:r>
      <w:r w:rsidR="005C35B6">
        <w:rPr>
          <w:rFonts w:ascii="Gibson Medium" w:eastAsia="Gibson Light" w:hAnsi="Gibson Medium" w:cs="Gibson Light"/>
          <w:sz w:val="24"/>
          <w:szCs w:val="24"/>
        </w:rPr>
        <w:t>a Coordinación de Comunicación</w:t>
      </w:r>
      <w:r w:rsidRPr="0095424A">
        <w:rPr>
          <w:rFonts w:ascii="Gibson Medium" w:eastAsia="Gibson Light" w:hAnsi="Gibson Medium" w:cs="Gibson Light"/>
          <w:sz w:val="24"/>
          <w:szCs w:val="24"/>
        </w:rPr>
        <w:t xml:space="preserve">, </w:t>
      </w:r>
      <w:r w:rsidR="008B0125">
        <w:rPr>
          <w:rFonts w:ascii="Gibson Medium" w:eastAsia="Gibson Light" w:hAnsi="Gibson Medium" w:cs="Gibson Light"/>
          <w:sz w:val="24"/>
          <w:szCs w:val="24"/>
        </w:rPr>
        <w:t>así como en el Artículo 31</w:t>
      </w:r>
      <w:r w:rsidR="00342922">
        <w:rPr>
          <w:rFonts w:ascii="Gibson Medium" w:eastAsia="Gibson Light" w:hAnsi="Gibson Medium" w:cs="Gibson Light"/>
          <w:sz w:val="24"/>
          <w:szCs w:val="24"/>
        </w:rPr>
        <w:t xml:space="preserve"> párrafo segundo </w:t>
      </w:r>
      <w:r w:rsidR="002D0C99">
        <w:rPr>
          <w:rFonts w:ascii="Gibson Medium" w:eastAsia="Gibson Light" w:hAnsi="Gibson Medium" w:cs="Gibson Light"/>
          <w:sz w:val="24"/>
          <w:szCs w:val="24"/>
        </w:rPr>
        <w:t xml:space="preserve">y Artículo 36 </w:t>
      </w:r>
      <w:r w:rsidR="00342922">
        <w:rPr>
          <w:rFonts w:ascii="Gibson Medium" w:eastAsia="Gibson Light" w:hAnsi="Gibson Medium" w:cs="Gibson Light"/>
          <w:sz w:val="24"/>
          <w:szCs w:val="24"/>
        </w:rPr>
        <w:t>de los Lineamientos Generales en Materia d</w:t>
      </w:r>
      <w:r w:rsidR="00342922" w:rsidRPr="00342922">
        <w:rPr>
          <w:rFonts w:ascii="Gibson Medium" w:eastAsia="Gibson Light" w:hAnsi="Gibson Medium" w:cs="Gibson Light"/>
          <w:sz w:val="24"/>
          <w:szCs w:val="24"/>
        </w:rPr>
        <w:t>e Comunicaci</w:t>
      </w:r>
      <w:r w:rsidR="008B0125">
        <w:rPr>
          <w:rFonts w:ascii="Gibson Medium" w:eastAsia="Gibson Light" w:hAnsi="Gibson Medium" w:cs="Gibson Light"/>
          <w:sz w:val="24"/>
          <w:szCs w:val="24"/>
        </w:rPr>
        <w:t xml:space="preserve">ón </w:t>
      </w:r>
      <w:r w:rsidR="00342922">
        <w:rPr>
          <w:rFonts w:ascii="Gibson Medium" w:eastAsia="Gibson Light" w:hAnsi="Gibson Medium" w:cs="Gibson Light"/>
          <w:sz w:val="24"/>
          <w:szCs w:val="24"/>
        </w:rPr>
        <w:t>para la Administración Pública del Estado d</w:t>
      </w:r>
      <w:r w:rsidR="00342922" w:rsidRPr="00342922">
        <w:rPr>
          <w:rFonts w:ascii="Gibson Medium" w:eastAsia="Gibson Light" w:hAnsi="Gibson Medium" w:cs="Gibson Light"/>
          <w:sz w:val="24"/>
          <w:szCs w:val="24"/>
        </w:rPr>
        <w:t>e Michoacán De Ocampo</w:t>
      </w:r>
      <w:r w:rsidR="00342922">
        <w:rPr>
          <w:rFonts w:ascii="Gibson Medium" w:eastAsia="Gibson Light" w:hAnsi="Gibson Medium" w:cs="Gibson Light"/>
          <w:sz w:val="24"/>
          <w:szCs w:val="24"/>
        </w:rPr>
        <w:t>,</w:t>
      </w:r>
      <w:r w:rsidR="00764A7E" w:rsidRPr="00764A7E">
        <w:rPr>
          <w:rFonts w:ascii="Gibson Medium" w:eastAsia="Gibson Light" w:hAnsi="Gibson Medium" w:cs="Gibson Light"/>
          <w:b/>
          <w:sz w:val="24"/>
          <w:szCs w:val="24"/>
        </w:rPr>
        <w:t xml:space="preserve"> </w:t>
      </w:r>
      <w:r w:rsidR="00764A7E" w:rsidRPr="00666A3F">
        <w:rPr>
          <w:rFonts w:ascii="Gibson Medium" w:eastAsia="Gibson Light" w:hAnsi="Gibson Medium" w:cs="Gibson Light"/>
          <w:b/>
          <w:sz w:val="24"/>
          <w:szCs w:val="24"/>
        </w:rPr>
        <w:t>asumo la total responsabilidad</w:t>
      </w:r>
      <w:r w:rsidR="00764A7E" w:rsidRPr="0095424A">
        <w:rPr>
          <w:rFonts w:ascii="Gibson Medium" w:eastAsia="Gibson Light" w:hAnsi="Gibson Medium" w:cs="Gibson Light"/>
          <w:sz w:val="24"/>
          <w:szCs w:val="24"/>
        </w:rPr>
        <w:t xml:space="preserve"> </w:t>
      </w:r>
      <w:r w:rsidR="00764A7E" w:rsidRPr="00666A3F">
        <w:rPr>
          <w:rFonts w:ascii="Gibson Medium" w:eastAsia="Gibson Light" w:hAnsi="Gibson Medium" w:cs="Gibson Light"/>
          <w:b/>
          <w:sz w:val="24"/>
          <w:szCs w:val="24"/>
        </w:rPr>
        <w:t>por el uso y manejo de la información proporcionad</w:t>
      </w:r>
      <w:r w:rsidR="00764A7E">
        <w:rPr>
          <w:rFonts w:ascii="Gibson Medium" w:eastAsia="Gibson Light" w:hAnsi="Gibson Medium" w:cs="Gibson Light"/>
          <w:sz w:val="24"/>
          <w:szCs w:val="24"/>
        </w:rPr>
        <w:t xml:space="preserve">, </w:t>
      </w:r>
      <w:r w:rsidR="00342922">
        <w:rPr>
          <w:rFonts w:ascii="Gibson Medium" w:eastAsia="Gibson Light" w:hAnsi="Gibson Medium" w:cs="Gibson Light"/>
          <w:sz w:val="24"/>
          <w:szCs w:val="24"/>
        </w:rPr>
        <w:t>c</w:t>
      </w:r>
      <w:r w:rsidRPr="0095424A">
        <w:rPr>
          <w:rFonts w:ascii="Gibson Medium" w:eastAsia="Gibson Light" w:hAnsi="Gibson Medium" w:cs="Gibson Light"/>
          <w:sz w:val="24"/>
          <w:szCs w:val="24"/>
        </w:rPr>
        <w:t>omprometiéndome a mantener su carácter confidencial de acuerdo con los términos y condiciones establecidos en la normativa aplicable.</w:t>
      </w:r>
    </w:p>
    <w:p w14:paraId="33D62F5A" w14:textId="77777777" w:rsidR="0095424A" w:rsidRDefault="0095424A">
      <w:pPr>
        <w:jc w:val="both"/>
        <w:rPr>
          <w:rFonts w:ascii="Gibson Medium" w:eastAsia="Gibson Light" w:hAnsi="Gibson Medium" w:cs="Gibson Light"/>
          <w:sz w:val="24"/>
          <w:szCs w:val="24"/>
        </w:rPr>
      </w:pPr>
    </w:p>
    <w:p w14:paraId="00000008" w14:textId="6731B4EA" w:rsidR="004E4897" w:rsidRPr="00F877E4" w:rsidRDefault="0028776D">
      <w:pPr>
        <w:jc w:val="both"/>
        <w:rPr>
          <w:rFonts w:ascii="Gibson Medium" w:eastAsia="Gibson Light" w:hAnsi="Gibson Medium" w:cs="Gibson Light"/>
          <w:sz w:val="24"/>
          <w:szCs w:val="24"/>
        </w:rPr>
      </w:pPr>
      <w:r w:rsidRPr="00F877E4">
        <w:rPr>
          <w:rFonts w:ascii="Gibson Medium" w:eastAsia="Gibson Light" w:hAnsi="Gibson Medium" w:cs="Gibson Light"/>
          <w:sz w:val="24"/>
          <w:szCs w:val="24"/>
        </w:rPr>
        <w:t xml:space="preserve">Así mismo me comprometo a no realizar </w:t>
      </w:r>
      <w:r w:rsidRPr="00F877E4">
        <w:rPr>
          <w:rFonts w:ascii="Gibson Medium" w:eastAsia="Gibson Light" w:hAnsi="Gibson Medium" w:cs="Gibson Light"/>
          <w:b/>
          <w:sz w:val="24"/>
          <w:szCs w:val="24"/>
        </w:rPr>
        <w:t>ningún cambio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a las claves, usuarios y contraseñas, y 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que,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en caso de </w:t>
      </w:r>
      <w:r w:rsidRPr="00F877E4">
        <w:rPr>
          <w:rFonts w:ascii="Gibson Medium" w:eastAsia="Gibson Light" w:hAnsi="Gibson Medium" w:cs="Gibson Light"/>
          <w:b/>
          <w:sz w:val="24"/>
          <w:szCs w:val="24"/>
        </w:rPr>
        <w:t>concluir mi encomienda</w:t>
      </w:r>
      <w:r w:rsidR="002C06B8">
        <w:rPr>
          <w:rFonts w:ascii="Gibson Medium" w:eastAsia="Gibson Light" w:hAnsi="Gibson Medium" w:cs="Gibson Light"/>
          <w:b/>
          <w:sz w:val="24"/>
          <w:szCs w:val="24"/>
        </w:rPr>
        <w:t>,</w:t>
      </w:r>
      <w:r w:rsidRPr="00F877E4">
        <w:rPr>
          <w:rFonts w:ascii="Gibson Medium" w:eastAsia="Gibson Light" w:hAnsi="Gibson Medium" w:cs="Gibson Light"/>
          <w:b/>
          <w:sz w:val="24"/>
          <w:szCs w:val="24"/>
        </w:rPr>
        <w:t xml:space="preserve"> entregaré de manera </w:t>
      </w:r>
      <w:r w:rsidRPr="00F877E4">
        <w:rPr>
          <w:rFonts w:ascii="Gibson Medium" w:eastAsia="Gibson Light" w:hAnsi="Gibson Medium" w:cs="Gibson Light"/>
          <w:b/>
          <w:sz w:val="24"/>
          <w:szCs w:val="24"/>
          <w:u w:val="single"/>
        </w:rPr>
        <w:t>inmediata</w:t>
      </w:r>
      <w:r w:rsidRPr="00F877E4">
        <w:rPr>
          <w:rFonts w:ascii="Gibson Medium" w:eastAsia="Gibson Light" w:hAnsi="Gibson Medium" w:cs="Gibson Light"/>
          <w:b/>
          <w:sz w:val="24"/>
          <w:szCs w:val="24"/>
        </w:rPr>
        <w:t xml:space="preserve"> dicha información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a la persona que sea designada para tal efecto.</w:t>
      </w:r>
    </w:p>
    <w:p w14:paraId="1549C358" w14:textId="77777777" w:rsidR="00655044" w:rsidRDefault="00655044">
      <w:pPr>
        <w:jc w:val="both"/>
        <w:rPr>
          <w:rFonts w:ascii="Gibson Medium" w:eastAsia="Gibson Light" w:hAnsi="Gibson Medium" w:cs="Gibson Light"/>
          <w:sz w:val="24"/>
          <w:szCs w:val="24"/>
        </w:rPr>
      </w:pPr>
    </w:p>
    <w:p w14:paraId="00000009" w14:textId="0103CBA2" w:rsidR="004E4897" w:rsidRPr="00F877E4" w:rsidRDefault="0028776D">
      <w:pPr>
        <w:jc w:val="both"/>
        <w:rPr>
          <w:rFonts w:ascii="Gibson Medium" w:eastAsia="Gibson Light" w:hAnsi="Gibson Medium" w:cs="Gibson Light"/>
          <w:sz w:val="24"/>
          <w:szCs w:val="24"/>
        </w:rPr>
      </w:pPr>
      <w:r w:rsidRPr="00F877E4">
        <w:rPr>
          <w:rFonts w:ascii="Gibson Medium" w:eastAsia="Gibson Light" w:hAnsi="Gibson Medium" w:cs="Gibson Light"/>
          <w:sz w:val="24"/>
          <w:szCs w:val="24"/>
        </w:rPr>
        <w:t>Derivado de lo anterior en caso de ser omiso</w:t>
      </w:r>
      <w:r w:rsidR="002C06B8">
        <w:rPr>
          <w:rFonts w:ascii="Gibson Medium" w:eastAsia="Gibson Light" w:hAnsi="Gibson Medium" w:cs="Gibson Light"/>
          <w:sz w:val="24"/>
          <w:szCs w:val="24"/>
        </w:rPr>
        <w:t>(a)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y/o deliberadamente hacer uso indebido de la información</w:t>
      </w:r>
      <w:r w:rsidR="00655044">
        <w:rPr>
          <w:rFonts w:ascii="Gibson Medium" w:eastAsia="Gibson Light" w:hAnsi="Gibson Medium" w:cs="Gibson Light"/>
          <w:sz w:val="24"/>
          <w:szCs w:val="24"/>
        </w:rPr>
        <w:t xml:space="preserve"> descrita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, soy consciente de las responsabilidades administrativas </w:t>
      </w:r>
      <w:r w:rsidR="002C06B8">
        <w:rPr>
          <w:rFonts w:ascii="Gibson Medium" w:eastAsia="Gibson Light" w:hAnsi="Gibson Medium" w:cs="Gibson Light"/>
          <w:sz w:val="24"/>
          <w:szCs w:val="24"/>
        </w:rPr>
        <w:t xml:space="preserve">y consecuencias legales </w:t>
      </w:r>
      <w:r w:rsidRPr="00F877E4">
        <w:rPr>
          <w:rFonts w:ascii="Gibson Medium" w:eastAsia="Gibson Light" w:hAnsi="Gibson Medium" w:cs="Gibson Light"/>
          <w:sz w:val="24"/>
          <w:szCs w:val="24"/>
        </w:rPr>
        <w:t>en que pudiera incurrir en términos de la Ley de Responsabilidades Administrativas para e</w:t>
      </w:r>
      <w:r w:rsidR="002C06B8">
        <w:rPr>
          <w:rFonts w:ascii="Gibson Medium" w:eastAsia="Gibson Light" w:hAnsi="Gibson Medium" w:cs="Gibson Light"/>
          <w:sz w:val="24"/>
          <w:szCs w:val="24"/>
        </w:rPr>
        <w:t>l Estado de Michoacán de Ocampo y demás aplicables.</w:t>
      </w:r>
    </w:p>
    <w:p w14:paraId="0000000A" w14:textId="77777777" w:rsidR="004E4897" w:rsidRPr="00F877E4" w:rsidRDefault="004E4897">
      <w:pPr>
        <w:rPr>
          <w:rFonts w:ascii="Gibson Medium" w:eastAsia="Gibson Light" w:hAnsi="Gibson Medium" w:cs="Gibson Light"/>
          <w:sz w:val="24"/>
          <w:szCs w:val="24"/>
        </w:rPr>
      </w:pPr>
    </w:p>
    <w:p w14:paraId="3D67714A" w14:textId="77777777" w:rsidR="00F877E4" w:rsidRPr="00F877E4" w:rsidRDefault="00F877E4">
      <w:pPr>
        <w:jc w:val="center"/>
        <w:rPr>
          <w:rFonts w:ascii="Gibson Medium" w:eastAsia="Gibson Light" w:hAnsi="Gibson Medium" w:cs="Gibson Light"/>
          <w:b/>
          <w:sz w:val="24"/>
          <w:szCs w:val="24"/>
        </w:rPr>
      </w:pPr>
      <w:bookmarkStart w:id="0" w:name="_GoBack"/>
      <w:bookmarkEnd w:id="0"/>
    </w:p>
    <w:p w14:paraId="0000000B" w14:textId="296501A3" w:rsidR="004E4897" w:rsidRDefault="0028776D">
      <w:pPr>
        <w:jc w:val="center"/>
        <w:rPr>
          <w:rFonts w:ascii="Gibson Medium" w:eastAsia="Gibson Light" w:hAnsi="Gibson Medium" w:cs="Gibson Light"/>
          <w:b/>
          <w:sz w:val="24"/>
          <w:szCs w:val="24"/>
        </w:rPr>
      </w:pPr>
      <w:r w:rsidRPr="00F877E4">
        <w:rPr>
          <w:rFonts w:ascii="Gibson Medium" w:eastAsia="Gibson Light" w:hAnsi="Gibson Medium" w:cs="Gibson Light"/>
          <w:b/>
          <w:sz w:val="24"/>
          <w:szCs w:val="24"/>
        </w:rPr>
        <w:t>FIRMAS</w:t>
      </w:r>
    </w:p>
    <w:p w14:paraId="22FCA0D6" w14:textId="50B2E451" w:rsidR="00655044" w:rsidRDefault="00655044">
      <w:pPr>
        <w:jc w:val="center"/>
        <w:rPr>
          <w:rFonts w:ascii="Gibson Medium" w:eastAsia="Gibson Light" w:hAnsi="Gibson Medium" w:cs="Gibson Light"/>
          <w:b/>
          <w:sz w:val="24"/>
          <w:szCs w:val="24"/>
        </w:rPr>
      </w:pPr>
    </w:p>
    <w:p w14:paraId="433DFF4B" w14:textId="1490192D" w:rsidR="00655044" w:rsidRDefault="00655044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</w:p>
    <w:p w14:paraId="48786056" w14:textId="4A6F921B" w:rsidR="00655044" w:rsidRDefault="00655044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</w:p>
    <w:p w14:paraId="29F22AC7" w14:textId="7E1A6918" w:rsidR="00655044" w:rsidRDefault="00655044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</w:p>
    <w:p w14:paraId="563EB5AE" w14:textId="77777777" w:rsidR="005F3609" w:rsidRDefault="005F3609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</w:p>
    <w:p w14:paraId="5B765496" w14:textId="15073E46" w:rsidR="00655044" w:rsidRDefault="00655044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  <w:r>
        <w:rPr>
          <w:rFonts w:ascii="Gibson Medium" w:eastAsia="Gibson Light" w:hAnsi="Gibson Medium" w:cs="Gibson Light"/>
          <w:b/>
          <w:sz w:val="24"/>
          <w:szCs w:val="24"/>
        </w:rPr>
        <w:t>_____________________________                                    ___________________________</w:t>
      </w:r>
    </w:p>
    <w:p w14:paraId="00B059C7" w14:textId="400D629C" w:rsidR="00655044" w:rsidRPr="00F877E4" w:rsidRDefault="00655044" w:rsidP="00655044">
      <w:pPr>
        <w:rPr>
          <w:rFonts w:ascii="Gibson Medium" w:eastAsia="Gibson Light" w:hAnsi="Gibson Medium" w:cs="Gibson Light"/>
          <w:sz w:val="24"/>
          <w:szCs w:val="24"/>
        </w:rPr>
      </w:pPr>
      <w:r>
        <w:rPr>
          <w:rFonts w:ascii="Gibson Medium" w:eastAsia="Gibson Light" w:hAnsi="Gibson Medium" w:cs="Gibson Light"/>
          <w:sz w:val="24"/>
          <w:szCs w:val="24"/>
        </w:rPr>
        <w:t xml:space="preserve">               (Nombre del </w:t>
      </w:r>
      <w:proofErr w:type="gramStart"/>
      <w:r>
        <w:rPr>
          <w:rFonts w:ascii="Gibson Medium" w:eastAsia="Gibson Light" w:hAnsi="Gibson Medium" w:cs="Gibson Light"/>
          <w:sz w:val="24"/>
          <w:szCs w:val="24"/>
        </w:rPr>
        <w:t xml:space="preserve">Enlace)   </w:t>
      </w:r>
      <w:proofErr w:type="gramEnd"/>
      <w:r>
        <w:rPr>
          <w:rFonts w:ascii="Gibson Medium" w:eastAsia="Gibson Light" w:hAnsi="Gibson Medium" w:cs="Gibson Light"/>
          <w:sz w:val="24"/>
          <w:szCs w:val="24"/>
        </w:rPr>
        <w:t xml:space="preserve">             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    </w:t>
      </w:r>
      <w:r>
        <w:rPr>
          <w:rFonts w:ascii="Gibson Medium" w:eastAsia="Gibson Light" w:hAnsi="Gibson Medium" w:cs="Gibson Light"/>
          <w:sz w:val="24"/>
          <w:szCs w:val="24"/>
        </w:rPr>
        <w:t xml:space="preserve">                                    (</w:t>
      </w:r>
      <w:r w:rsidRPr="00F877E4">
        <w:rPr>
          <w:rFonts w:ascii="Gibson Medium" w:eastAsia="Gibson Light" w:hAnsi="Gibson Medium" w:cs="Gibson Light"/>
          <w:sz w:val="24"/>
          <w:szCs w:val="24"/>
        </w:rPr>
        <w:t>Nombre del Titular</w:t>
      </w:r>
    </w:p>
    <w:p w14:paraId="0870D3F4" w14:textId="5BCF86DA" w:rsidR="00655044" w:rsidRPr="00F877E4" w:rsidRDefault="00655044" w:rsidP="00655044">
      <w:pPr>
        <w:rPr>
          <w:rFonts w:ascii="Gibson Medium" w:eastAsia="Gibson Light" w:hAnsi="Gibson Medium" w:cs="Gibson Light"/>
          <w:sz w:val="24"/>
          <w:szCs w:val="24"/>
        </w:rPr>
      </w:pP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                       </w:t>
      </w:r>
      <w:r>
        <w:rPr>
          <w:rFonts w:ascii="Gibson Medium" w:eastAsia="Gibson Light" w:hAnsi="Gibson Medium" w:cs="Gibson Light"/>
          <w:sz w:val="24"/>
          <w:szCs w:val="24"/>
        </w:rPr>
        <w:t xml:space="preserve">  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                                                  </w:t>
      </w:r>
      <w:r>
        <w:rPr>
          <w:rFonts w:ascii="Gibson Medium" w:eastAsia="Gibson Light" w:hAnsi="Gibson Medium" w:cs="Gibson Light"/>
          <w:sz w:val="24"/>
          <w:szCs w:val="24"/>
        </w:rPr>
        <w:t xml:space="preserve"> </w:t>
      </w:r>
      <w:r w:rsidRPr="00F877E4">
        <w:rPr>
          <w:rFonts w:ascii="Gibson Medium" w:eastAsia="Gibson Light" w:hAnsi="Gibson Medium" w:cs="Gibson Light"/>
          <w:sz w:val="24"/>
          <w:szCs w:val="24"/>
        </w:rPr>
        <w:t xml:space="preserve">  </w:t>
      </w:r>
      <w:r>
        <w:rPr>
          <w:rFonts w:ascii="Gibson Medium" w:eastAsia="Gibson Light" w:hAnsi="Gibson Medium" w:cs="Gibson Light"/>
          <w:sz w:val="24"/>
          <w:szCs w:val="24"/>
        </w:rPr>
        <w:t xml:space="preserve">              </w:t>
      </w:r>
      <w:r w:rsidRPr="00F877E4">
        <w:rPr>
          <w:rFonts w:ascii="Gibson Medium" w:eastAsia="Gibson Light" w:hAnsi="Gibson Medium" w:cs="Gibson Light"/>
          <w:sz w:val="24"/>
          <w:szCs w:val="24"/>
        </w:rPr>
        <w:t>Secretaria(o), Coordinadora (</w:t>
      </w:r>
      <w:proofErr w:type="spellStart"/>
      <w:r w:rsidRPr="00F877E4">
        <w:rPr>
          <w:rFonts w:ascii="Gibson Medium" w:eastAsia="Gibson Light" w:hAnsi="Gibson Medium" w:cs="Gibson Light"/>
          <w:sz w:val="24"/>
          <w:szCs w:val="24"/>
        </w:rPr>
        <w:t>or</w:t>
      </w:r>
      <w:proofErr w:type="spellEnd"/>
      <w:r w:rsidRPr="00F877E4">
        <w:rPr>
          <w:rFonts w:ascii="Gibson Medium" w:eastAsia="Gibson Light" w:hAnsi="Gibson Medium" w:cs="Gibson Light"/>
          <w:sz w:val="24"/>
          <w:szCs w:val="24"/>
        </w:rPr>
        <w:t>)</w:t>
      </w:r>
      <w:r>
        <w:rPr>
          <w:rFonts w:ascii="Gibson Medium" w:eastAsia="Gibson Light" w:hAnsi="Gibson Medium" w:cs="Gibson Light"/>
          <w:sz w:val="24"/>
          <w:szCs w:val="24"/>
        </w:rPr>
        <w:t>)</w:t>
      </w:r>
    </w:p>
    <w:p w14:paraId="51ECB388" w14:textId="77777777" w:rsidR="00655044" w:rsidRPr="00F877E4" w:rsidRDefault="00655044" w:rsidP="00655044">
      <w:pPr>
        <w:rPr>
          <w:rFonts w:ascii="Gibson Medium" w:eastAsia="Gibson Light" w:hAnsi="Gibson Medium" w:cs="Gibson Light"/>
          <w:b/>
          <w:sz w:val="24"/>
          <w:szCs w:val="24"/>
        </w:rPr>
      </w:pPr>
    </w:p>
    <w:sectPr w:rsidR="00655044" w:rsidRPr="00F877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Medium">
    <w:altName w:val="Times New Roman"/>
    <w:panose1 w:val="00000000000000000000"/>
    <w:charset w:val="00"/>
    <w:family w:val="roman"/>
    <w:notTrueType/>
    <w:pitch w:val="default"/>
  </w:font>
  <w:font w:name="Gibso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97"/>
    <w:rsid w:val="001F5DA7"/>
    <w:rsid w:val="00220145"/>
    <w:rsid w:val="0028776D"/>
    <w:rsid w:val="002C06B8"/>
    <w:rsid w:val="002D0C99"/>
    <w:rsid w:val="00342922"/>
    <w:rsid w:val="00440EA7"/>
    <w:rsid w:val="00475C1A"/>
    <w:rsid w:val="004E4897"/>
    <w:rsid w:val="005C35B6"/>
    <w:rsid w:val="005F3609"/>
    <w:rsid w:val="00655044"/>
    <w:rsid w:val="00666A3F"/>
    <w:rsid w:val="0071567B"/>
    <w:rsid w:val="00764A7E"/>
    <w:rsid w:val="00874946"/>
    <w:rsid w:val="008B0125"/>
    <w:rsid w:val="00930E91"/>
    <w:rsid w:val="0095424A"/>
    <w:rsid w:val="00B92699"/>
    <w:rsid w:val="00D938A9"/>
    <w:rsid w:val="00E96ADB"/>
    <w:rsid w:val="00F877E4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D4ED"/>
  <w15:docId w15:val="{294D7941-1D9C-4171-91A5-52BFE7B0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CF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InyBWaekY4vvuyL9OwMs4SxlA==">AMUW2mUS9kp5gUEfy/E3OJoNesiNK8Z6TQ13IakJHs802Wwi/8Ehp+0mDMWWEP/Nr6t+f8EZ8250LqxJNjeHKan8biaCl0ncekY7PT87SB70icr1x8UMpI0=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Técnica</dc:creator>
  <cp:lastModifiedBy>USUARIO</cp:lastModifiedBy>
  <cp:revision>7</cp:revision>
  <dcterms:created xsi:type="dcterms:W3CDTF">2025-06-30T17:46:00Z</dcterms:created>
  <dcterms:modified xsi:type="dcterms:W3CDTF">2025-12-11T18:23:00Z</dcterms:modified>
</cp:coreProperties>
</file>